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9C6" w:rsidRPr="006D3D50" w:rsidRDefault="00C95449" w:rsidP="00C679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PERSPECTIVE PAPER RUBRIC</w:t>
      </w:r>
    </w:p>
    <w:p w:rsidR="00C679C6" w:rsidRPr="006D3D50" w:rsidRDefault="00C679C6" w:rsidP="00C679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710"/>
        <w:gridCol w:w="1620"/>
        <w:gridCol w:w="3438"/>
      </w:tblGrid>
      <w:tr w:rsidR="00C679C6" w:rsidRPr="006D3D50" w:rsidTr="00C95449">
        <w:tc>
          <w:tcPr>
            <w:tcW w:w="2808" w:type="dxa"/>
            <w:shd w:val="clear" w:color="auto" w:fill="002060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002060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Points Possible</w:t>
            </w:r>
          </w:p>
        </w:tc>
        <w:tc>
          <w:tcPr>
            <w:tcW w:w="1620" w:type="dxa"/>
            <w:shd w:val="clear" w:color="auto" w:fill="002060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Points Earned</w:t>
            </w:r>
          </w:p>
        </w:tc>
        <w:tc>
          <w:tcPr>
            <w:tcW w:w="3438" w:type="dxa"/>
            <w:shd w:val="clear" w:color="auto" w:fill="002060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C95449" w:rsidRPr="006D3D50" w:rsidTr="00C95449">
        <w:tc>
          <w:tcPr>
            <w:tcW w:w="6138" w:type="dxa"/>
            <w:gridSpan w:val="3"/>
            <w:shd w:val="clear" w:color="auto" w:fill="002060"/>
          </w:tcPr>
          <w:p w:rsidR="00C95449" w:rsidRPr="006D3D50" w:rsidRDefault="00C95449" w:rsidP="00F305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Format</w:t>
            </w:r>
          </w:p>
        </w:tc>
        <w:tc>
          <w:tcPr>
            <w:tcW w:w="3438" w:type="dxa"/>
            <w:vMerge w:val="restart"/>
          </w:tcPr>
          <w:p w:rsidR="00C95449" w:rsidRPr="009400F2" w:rsidRDefault="00C95449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79C6" w:rsidRPr="006D3D50" w:rsidTr="00C95449">
        <w:tc>
          <w:tcPr>
            <w:tcW w:w="2808" w:type="dxa"/>
          </w:tcPr>
          <w:p w:rsidR="00C679C6" w:rsidRPr="006D3D50" w:rsidRDefault="0035003B" w:rsidP="003500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0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Title page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(Running head, page number, title, name, and university correctly placed on page, general APA guidelines as described below apply)</w:t>
            </w:r>
          </w:p>
        </w:tc>
        <w:tc>
          <w:tcPr>
            <w:tcW w:w="1710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9C6" w:rsidRPr="006D3D50" w:rsidTr="00C95449">
        <w:tc>
          <w:tcPr>
            <w:tcW w:w="2808" w:type="dxa"/>
          </w:tcPr>
          <w:p w:rsidR="00C679C6" w:rsidRPr="006D3D50" w:rsidRDefault="0035003B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0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Body of the paper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followed </w:t>
            </w:r>
            <w:r w:rsidRPr="00F03A85">
              <w:rPr>
                <w:rFonts w:ascii="Times New Roman" w:eastAsia="Times New Roman" w:hAnsi="Times New Roman" w:cs="Times New Roman"/>
                <w:sz w:val="24"/>
                <w:szCs w:val="24"/>
              </w:rPr>
              <w:t>APA Guidelines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(12 point Times New Roman font, double spaced, 1 inch margins, headings, sources included and correctly cited, etc.)  </w:t>
            </w:r>
          </w:p>
        </w:tc>
        <w:tc>
          <w:tcPr>
            <w:tcW w:w="1710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9C6" w:rsidRPr="006D3D50" w:rsidTr="00C95449">
        <w:tc>
          <w:tcPr>
            <w:tcW w:w="2808" w:type="dxa"/>
          </w:tcPr>
          <w:p w:rsidR="00C679C6" w:rsidRPr="006D3D50" w:rsidRDefault="0035003B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0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Reference page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(heading, appropriate sources as outlined in the directions, correct format for sources, sources match citations in body of the paper, etc.)</w:t>
            </w:r>
          </w:p>
        </w:tc>
        <w:tc>
          <w:tcPr>
            <w:tcW w:w="1710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5449" w:rsidRPr="006D3D50" w:rsidTr="00C95449">
        <w:tc>
          <w:tcPr>
            <w:tcW w:w="6138" w:type="dxa"/>
            <w:gridSpan w:val="3"/>
            <w:shd w:val="clear" w:color="auto" w:fill="002060"/>
          </w:tcPr>
          <w:p w:rsidR="00C95449" w:rsidRPr="006D3D50" w:rsidRDefault="00C95449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Content</w:t>
            </w:r>
          </w:p>
        </w:tc>
        <w:tc>
          <w:tcPr>
            <w:tcW w:w="3438" w:type="dxa"/>
            <w:vMerge/>
          </w:tcPr>
          <w:p w:rsidR="00C95449" w:rsidRPr="006D3D50" w:rsidRDefault="00C95449" w:rsidP="00F305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9C6" w:rsidRPr="006D3D50" w:rsidTr="00C95449">
        <w:tc>
          <w:tcPr>
            <w:tcW w:w="2808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50">
              <w:rPr>
                <w:rFonts w:ascii="Times New Roman" w:eastAsia="Times New Roman" w:hAnsi="Times New Roman" w:cs="Times New Roman"/>
                <w:sz w:val="24"/>
                <w:szCs w:val="24"/>
              </w:rPr>
              <w:t>Paper met length requirement</w:t>
            </w:r>
          </w:p>
        </w:tc>
        <w:tc>
          <w:tcPr>
            <w:tcW w:w="1710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9C6" w:rsidRPr="006D3D50" w:rsidTr="00C95449">
        <w:tc>
          <w:tcPr>
            <w:tcW w:w="2808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50">
              <w:rPr>
                <w:rFonts w:ascii="Times New Roman" w:eastAsia="Times New Roman" w:hAnsi="Times New Roman" w:cs="Times New Roman"/>
                <w:sz w:val="24"/>
                <w:szCs w:val="24"/>
              </w:rPr>
              <w:t>All required questions appropriately addressed</w:t>
            </w:r>
          </w:p>
        </w:tc>
        <w:tc>
          <w:tcPr>
            <w:tcW w:w="1710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9C6" w:rsidRPr="006D3D50" w:rsidTr="00C95449">
        <w:tc>
          <w:tcPr>
            <w:tcW w:w="2808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50">
              <w:rPr>
                <w:rFonts w:ascii="Times New Roman" w:eastAsia="Times New Roman" w:hAnsi="Times New Roman" w:cs="Times New Roman"/>
                <w:sz w:val="24"/>
                <w:szCs w:val="24"/>
              </w:rPr>
              <w:t>Spelling</w:t>
            </w:r>
          </w:p>
        </w:tc>
        <w:tc>
          <w:tcPr>
            <w:tcW w:w="1710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9C6" w:rsidRPr="006D3D50" w:rsidTr="00C95449">
        <w:tc>
          <w:tcPr>
            <w:tcW w:w="2808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50">
              <w:rPr>
                <w:rFonts w:ascii="Times New Roman" w:eastAsia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1710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9C6" w:rsidRPr="006D3D50" w:rsidTr="00C95449">
        <w:tc>
          <w:tcPr>
            <w:tcW w:w="2808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Organization </w:t>
            </w:r>
          </w:p>
        </w:tc>
        <w:tc>
          <w:tcPr>
            <w:tcW w:w="1710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5449" w:rsidRPr="006D3D50" w:rsidTr="00C95449">
        <w:tc>
          <w:tcPr>
            <w:tcW w:w="6138" w:type="dxa"/>
            <w:gridSpan w:val="3"/>
            <w:shd w:val="clear" w:color="auto" w:fill="002060"/>
          </w:tcPr>
          <w:p w:rsidR="00C95449" w:rsidRPr="006D3D50" w:rsidRDefault="00C95449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Guidelines</w:t>
            </w:r>
          </w:p>
        </w:tc>
        <w:tc>
          <w:tcPr>
            <w:tcW w:w="3438" w:type="dxa"/>
            <w:vMerge/>
          </w:tcPr>
          <w:p w:rsidR="00C95449" w:rsidRPr="006D3D50" w:rsidRDefault="00C95449" w:rsidP="00F305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9C6" w:rsidRPr="006D3D50" w:rsidTr="00C95449">
        <w:tc>
          <w:tcPr>
            <w:tcW w:w="2808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50">
              <w:rPr>
                <w:rFonts w:ascii="Times New Roman" w:eastAsia="Times New Roman" w:hAnsi="Times New Roman" w:cs="Times New Roman"/>
                <w:sz w:val="24"/>
                <w:szCs w:val="24"/>
              </w:rPr>
              <w:t>Pape</w:t>
            </w:r>
            <w:r w:rsidR="001165C4">
              <w:rPr>
                <w:rFonts w:ascii="Times New Roman" w:eastAsia="Times New Roman" w:hAnsi="Times New Roman" w:cs="Times New Roman"/>
                <w:sz w:val="24"/>
                <w:szCs w:val="24"/>
              </w:rPr>
              <w:t>r co</w:t>
            </w:r>
            <w:r w:rsidR="0028324F">
              <w:rPr>
                <w:rFonts w:ascii="Times New Roman" w:eastAsia="Times New Roman" w:hAnsi="Times New Roman" w:cs="Times New Roman"/>
                <w:sz w:val="24"/>
                <w:szCs w:val="24"/>
              </w:rPr>
              <w:t>rrectly submitted via SafeAssign</w:t>
            </w:r>
          </w:p>
        </w:tc>
        <w:tc>
          <w:tcPr>
            <w:tcW w:w="1710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3D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79C6" w:rsidRPr="006D3D50" w:rsidTr="00C95449">
        <w:tc>
          <w:tcPr>
            <w:tcW w:w="2808" w:type="dxa"/>
          </w:tcPr>
          <w:p w:rsidR="00C679C6" w:rsidRPr="006D3D50" w:rsidRDefault="00C679C6" w:rsidP="00F305C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3D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6D3D5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vMerge/>
          </w:tcPr>
          <w:p w:rsidR="00C679C6" w:rsidRPr="006D3D50" w:rsidRDefault="00C679C6" w:rsidP="00F305C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246C" w:rsidRDefault="00B4246C"/>
    <w:sectPr w:rsidR="00B42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C6"/>
    <w:rsid w:val="001165C4"/>
    <w:rsid w:val="00183A79"/>
    <w:rsid w:val="0028324F"/>
    <w:rsid w:val="0035003B"/>
    <w:rsid w:val="003F05E4"/>
    <w:rsid w:val="005524F2"/>
    <w:rsid w:val="006E6069"/>
    <w:rsid w:val="009400F2"/>
    <w:rsid w:val="00B4246C"/>
    <w:rsid w:val="00C679C6"/>
    <w:rsid w:val="00C9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7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Mears, Gregory S</dc:creator>
  <cp:lastModifiedBy>Setup</cp:lastModifiedBy>
  <cp:revision>2</cp:revision>
  <dcterms:created xsi:type="dcterms:W3CDTF">2017-06-14T14:57:00Z</dcterms:created>
  <dcterms:modified xsi:type="dcterms:W3CDTF">2017-06-14T14:57:00Z</dcterms:modified>
</cp:coreProperties>
</file>